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39" w:rsidRDefault="00FE0539" w:rsidP="00FE0539">
      <w:pPr>
        <w:pStyle w:val="bds"/>
        <w:rPr>
          <w:rFonts w:asciiTheme="minorEastAsia" w:eastAsiaTheme="minorEastAsia" w:hAnsiTheme="minorEastAsia"/>
        </w:rPr>
      </w:pPr>
      <w:r>
        <w:rPr>
          <w:rFonts w:asciiTheme="minorEastAsia" w:eastAsiaTheme="minorEastAsia" w:hAnsiTheme="minorEastAsia" w:hint="eastAsia"/>
        </w:rPr>
        <w:t>响应须知</w:t>
      </w:r>
    </w:p>
    <w:p w:rsidR="00FE0539" w:rsidRDefault="00FE0539" w:rsidP="00FE0539">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下表有关UPS（电源）采购的资料是对“采购公告”的具体补充和修改，如有矛盾应以本响应资料表为准。</w:t>
      </w:r>
    </w:p>
    <w:p w:rsidR="00FE0539" w:rsidRDefault="00FE0539" w:rsidP="00FE0539">
      <w:pPr>
        <w:pStyle w:val="a3"/>
        <w:tabs>
          <w:tab w:val="left" w:pos="532"/>
        </w:tabs>
        <w:autoSpaceDE w:val="0"/>
        <w:autoSpaceDN w:val="0"/>
        <w:spacing w:line="360" w:lineRule="exact"/>
        <w:ind w:firstLine="0"/>
        <w:rPr>
          <w:rFonts w:ascii="宋体" w:hAnsi="宋体"/>
          <w:sz w:val="24"/>
        </w:rPr>
      </w:pPr>
    </w:p>
    <w:tbl>
      <w:tblPr>
        <w:tblW w:w="973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8721"/>
      </w:tblGrid>
      <w:tr w:rsidR="00FE0539" w:rsidTr="002217E6">
        <w:trPr>
          <w:cantSplit/>
        </w:trPr>
        <w:tc>
          <w:tcPr>
            <w:tcW w:w="1009" w:type="dxa"/>
          </w:tcPr>
          <w:p w:rsidR="00FE0539" w:rsidRDefault="00FE0539" w:rsidP="002217E6">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721" w:type="dxa"/>
          </w:tcPr>
          <w:p w:rsidR="00FE0539" w:rsidRDefault="00FE0539" w:rsidP="002217E6">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FE0539" w:rsidTr="002217E6">
        <w:trPr>
          <w:cantSplit/>
        </w:trPr>
        <w:tc>
          <w:tcPr>
            <w:tcW w:w="9730" w:type="dxa"/>
            <w:gridSpan w:val="2"/>
          </w:tcPr>
          <w:p w:rsidR="00FE0539" w:rsidRDefault="00FE0539" w:rsidP="002217E6">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721" w:type="dxa"/>
          </w:tcPr>
          <w:p w:rsidR="00FE0539" w:rsidRDefault="00FE0539" w:rsidP="002217E6">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721" w:type="dxa"/>
          </w:tcPr>
          <w:p w:rsidR="00FE0539" w:rsidRDefault="00FE0539" w:rsidP="002217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FE0539" w:rsidRDefault="00FE0539" w:rsidP="002217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杜争</w:t>
            </w:r>
          </w:p>
          <w:p w:rsidR="00FE0539" w:rsidRDefault="00FE0539" w:rsidP="002217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FE0539" w:rsidRDefault="00FE0539" w:rsidP="002217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FE0539" w:rsidRDefault="00FE0539" w:rsidP="002217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电子邮箱：duzheng</w:t>
            </w:r>
            <w:r>
              <w:rPr>
                <w:rFonts w:ascii="宋体" w:hAnsi="宋体"/>
                <w:sz w:val="24"/>
              </w:rPr>
              <w:t>@</w:t>
            </w:r>
            <w:r>
              <w:rPr>
                <w:rFonts w:ascii="宋体" w:hAnsi="宋体" w:hint="eastAsia"/>
                <w:sz w:val="24"/>
              </w:rPr>
              <w:t xml:space="preserve">sbc.org.cn    </w:t>
            </w:r>
          </w:p>
          <w:p w:rsidR="00FE0539" w:rsidRDefault="00FE0539" w:rsidP="002217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FE0539" w:rsidRDefault="00FE0539" w:rsidP="002217E6">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FE0539" w:rsidRDefault="00FE0539" w:rsidP="002217E6">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721" w:type="dxa"/>
          </w:tcPr>
          <w:p w:rsidR="00FE0539" w:rsidRDefault="00FE0539" w:rsidP="002217E6">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项目名称：UPS（电源）采购</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721" w:type="dxa"/>
          </w:tcPr>
          <w:p w:rsidR="00FE0539" w:rsidRDefault="00FE0539" w:rsidP="002217E6">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项目编号：</w:t>
            </w:r>
            <w:r>
              <w:rPr>
                <w:rFonts w:ascii="宋体" w:hAnsi="宋体"/>
                <w:sz w:val="24"/>
              </w:rPr>
              <w:tab/>
              <w:t>SBC</w:t>
            </w:r>
            <w:r>
              <w:rPr>
                <w:rFonts w:ascii="宋体" w:hAnsi="宋体" w:hint="eastAsia"/>
                <w:sz w:val="24"/>
              </w:rPr>
              <w:t>NZ-</w:t>
            </w:r>
            <w:r>
              <w:rPr>
                <w:rFonts w:ascii="宋体" w:hAnsi="宋体"/>
                <w:sz w:val="24"/>
              </w:rPr>
              <w:t>20</w:t>
            </w:r>
            <w:r>
              <w:rPr>
                <w:rFonts w:ascii="宋体" w:hAnsi="宋体" w:hint="eastAsia"/>
                <w:sz w:val="24"/>
              </w:rPr>
              <w:t>20</w:t>
            </w:r>
            <w:r>
              <w:rPr>
                <w:rFonts w:ascii="宋体" w:hAnsi="宋体"/>
                <w:sz w:val="24"/>
              </w:rPr>
              <w:t>-</w:t>
            </w:r>
            <w:r>
              <w:rPr>
                <w:rFonts w:ascii="宋体" w:hAnsi="宋体" w:hint="eastAsia"/>
                <w:sz w:val="24"/>
              </w:rPr>
              <w:t>408</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721" w:type="dxa"/>
          </w:tcPr>
          <w:p w:rsidR="00FE0539" w:rsidRDefault="00FE0539" w:rsidP="002217E6">
            <w:pPr>
              <w:pStyle w:val="a4"/>
              <w:ind w:leftChars="-6" w:left="-3" w:hangingChars="4" w:hanging="10"/>
            </w:pPr>
            <w:r>
              <w:rPr>
                <w:rFonts w:hint="eastAsia"/>
                <w:kern w:val="0"/>
                <w:shd w:val="clear" w:color="auto" w:fill="auto"/>
              </w:rPr>
              <w:t>《UPS（电源）项目评审结果通知书》发出后</w:t>
            </w:r>
            <w:r>
              <w:rPr>
                <w:kern w:val="0"/>
                <w:shd w:val="clear" w:color="auto" w:fill="auto"/>
              </w:rPr>
              <w:t>30</w:t>
            </w:r>
            <w:r>
              <w:rPr>
                <w:rFonts w:hint="eastAsia"/>
                <w:kern w:val="0"/>
                <w:shd w:val="clear" w:color="auto" w:fill="auto"/>
              </w:rPr>
              <w:t>个工作日内，成交供应商应按照采购文件和成交供应商的响应文件订立书面合同。成交供应商不得与采购人再订立背离合同实质性内容的其他协议。</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721" w:type="dxa"/>
          </w:tcPr>
          <w:p w:rsidR="00FE0539" w:rsidRDefault="00FE0539" w:rsidP="002217E6">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FE0539" w:rsidTr="002217E6">
        <w:trPr>
          <w:cantSplit/>
        </w:trPr>
        <w:tc>
          <w:tcPr>
            <w:tcW w:w="9730" w:type="dxa"/>
            <w:gridSpan w:val="2"/>
          </w:tcPr>
          <w:p w:rsidR="00FE0539" w:rsidRDefault="00FE0539" w:rsidP="002217E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721" w:type="dxa"/>
          </w:tcPr>
          <w:p w:rsidR="00FE0539" w:rsidRDefault="00FE0539" w:rsidP="002217E6">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8721" w:type="dxa"/>
          </w:tcPr>
          <w:p w:rsidR="00FE0539" w:rsidRDefault="00FE0539" w:rsidP="002217E6">
            <w:pPr>
              <w:kinsoku w:val="0"/>
              <w:autoSpaceDE w:val="0"/>
              <w:autoSpaceDN w:val="0"/>
              <w:spacing w:line="360" w:lineRule="auto"/>
              <w:ind w:left="57" w:right="57"/>
              <w:textAlignment w:val="bottom"/>
              <w:rPr>
                <w:rFonts w:ascii="宋体" w:cs="宋体"/>
                <w:sz w:val="24"/>
              </w:rPr>
            </w:pPr>
            <w:r>
              <w:rPr>
                <w:rFonts w:ascii="宋体" w:hAnsi="宋体" w:cs="宋体" w:hint="eastAsia"/>
                <w:sz w:val="24"/>
              </w:rPr>
              <w:t>资格标准：</w:t>
            </w:r>
          </w:p>
          <w:p w:rsidR="00FE0539" w:rsidRDefault="00FE0539" w:rsidP="00FE0539">
            <w:pPr>
              <w:numPr>
                <w:ilvl w:val="0"/>
                <w:numId w:val="1"/>
              </w:numPr>
              <w:tabs>
                <w:tab w:val="clear" w:pos="600"/>
                <w:tab w:val="left" w:pos="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响应人需要有独立法人资格和相应的经营范围，提供三证合一的企业法人营业执照副本复印件。</w:t>
            </w:r>
          </w:p>
          <w:p w:rsidR="00FE0539" w:rsidRDefault="00FE0539" w:rsidP="00FE0539">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响应人在上海市有固定的经营服务场所；</w:t>
            </w:r>
          </w:p>
          <w:p w:rsidR="00FE0539" w:rsidRDefault="00FE0539" w:rsidP="00FE0539">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响应人需提供针对本项目的售后服务承诺书；</w:t>
            </w:r>
          </w:p>
          <w:p w:rsidR="00FE0539" w:rsidRDefault="00FE0539" w:rsidP="00FE0539">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响应人另需提供响应产品在国内的用户名单、联系人及联系电话。</w:t>
            </w:r>
          </w:p>
          <w:p w:rsidR="00FE0539" w:rsidRDefault="00FE0539" w:rsidP="00FE0539">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hint="eastAsia"/>
                <w:sz w:val="24"/>
              </w:rPr>
              <w:t>类似业绩和经验，以合同复印件或销售发票为准；</w:t>
            </w:r>
          </w:p>
          <w:p w:rsidR="00FE0539" w:rsidRDefault="00FE0539" w:rsidP="00FE0539">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hint="eastAsia"/>
                <w:sz w:val="24"/>
              </w:rPr>
              <w:t>响应人近三年在参加政府采购经营活动中，没有重大违法记录，自行提交承诺函（附件）。</w:t>
            </w:r>
          </w:p>
          <w:p w:rsidR="00FE0539" w:rsidRDefault="00FE0539" w:rsidP="00FE0539">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响应人未被“信用中国”网站（</w:t>
            </w:r>
            <w:r>
              <w:rPr>
                <w:rFonts w:ascii="宋体" w:hAnsi="宋体" w:cs="宋体"/>
                <w:sz w:val="24"/>
              </w:rPr>
              <w:t>www.creditchina.gov.cn</w:t>
            </w:r>
            <w:r>
              <w:rPr>
                <w:rFonts w:ascii="宋体" w:hAnsi="宋体" w:cs="宋体" w:hint="eastAsia"/>
                <w:sz w:val="24"/>
              </w:rPr>
              <w:t>）列入失信执行人、重大税收违法案件当事人名单；</w:t>
            </w:r>
          </w:p>
          <w:p w:rsidR="00FE0539" w:rsidRDefault="00FE0539" w:rsidP="00FE0539">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rPr>
            </w:pPr>
            <w:r>
              <w:rPr>
                <w:rFonts w:ascii="宋体" w:hAnsi="宋体" w:cs="宋体" w:hint="eastAsia"/>
                <w:sz w:val="24"/>
              </w:rPr>
              <w:t>纳税和社保缴纳证明</w:t>
            </w:r>
          </w:p>
          <w:p w:rsidR="00FE0539" w:rsidRDefault="00FE0539" w:rsidP="002217E6">
            <w:pPr>
              <w:tabs>
                <w:tab w:val="left" w:pos="349"/>
              </w:tabs>
              <w:kinsoku w:val="0"/>
              <w:autoSpaceDE w:val="0"/>
              <w:autoSpaceDN w:val="0"/>
              <w:spacing w:line="360" w:lineRule="auto"/>
              <w:ind w:left="349" w:right="57"/>
              <w:textAlignment w:val="bottom"/>
              <w:rPr>
                <w:rFonts w:ascii="宋体" w:hAnsi="宋体" w:cs="宋体"/>
                <w:sz w:val="24"/>
              </w:rPr>
            </w:pPr>
            <w:r>
              <w:rPr>
                <w:rFonts w:ascii="宋体" w:hAnsi="宋体" w:cs="宋体" w:hint="eastAsia"/>
                <w:sz w:val="24"/>
              </w:rPr>
              <w:t>响应人</w:t>
            </w:r>
            <w:r>
              <w:rPr>
                <w:rFonts w:ascii="宋体" w:hAnsi="宋体" w:hint="eastAsia"/>
                <w:sz w:val="24"/>
              </w:rPr>
              <w:t>需提供以上所有资料（在响应文件目录中需标明具体页码）并加盖公章，提供不全者，将导致作废。</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8721" w:type="dxa"/>
          </w:tcPr>
          <w:p w:rsidR="00FE0539" w:rsidRDefault="00FE0539" w:rsidP="002217E6">
            <w:pPr>
              <w:kinsoku w:val="0"/>
              <w:autoSpaceDE w:val="0"/>
              <w:autoSpaceDN w:val="0"/>
              <w:spacing w:line="240" w:lineRule="atLeast"/>
              <w:ind w:right="57"/>
              <w:jc w:val="left"/>
              <w:textAlignment w:val="bottom"/>
              <w:rPr>
                <w:rFonts w:ascii="宋体" w:hAnsi="宋体"/>
                <w:sz w:val="24"/>
              </w:rPr>
            </w:pPr>
            <w:r>
              <w:rPr>
                <w:rFonts w:ascii="宋体" w:hAnsi="宋体" w:cs="宋体" w:hint="eastAsia"/>
                <w:sz w:val="24"/>
              </w:rPr>
              <w:t>响应人</w:t>
            </w:r>
            <w:r>
              <w:rPr>
                <w:rFonts w:ascii="宋体" w:hAnsi="宋体" w:hint="eastAsia"/>
                <w:sz w:val="24"/>
              </w:rPr>
              <w:t>必须提交的资格证明文件应包括但不限于：</w:t>
            </w:r>
          </w:p>
          <w:p w:rsidR="00FE0539" w:rsidRDefault="00FE0539" w:rsidP="00FE0539">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FE0539" w:rsidRDefault="00FE0539" w:rsidP="00FE0539">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FE0539" w:rsidRDefault="00FE0539" w:rsidP="00FE0539">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响应人为药品制造商的必须具有相应设备的《药品生产许可证》复印件，响应人为代理商的必须具有相应设备的《药品经营许可证》认证证书的复印件；（所投产品为药品时适用）；</w:t>
            </w:r>
          </w:p>
          <w:p w:rsidR="00FE0539" w:rsidRDefault="00FE0539" w:rsidP="00FE0539">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FE0539" w:rsidRDefault="00FE0539" w:rsidP="00FE0539">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纳税和社保缴纳证明</w:t>
            </w:r>
          </w:p>
          <w:p w:rsidR="00FE0539" w:rsidRDefault="00FE0539" w:rsidP="00FE0539">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响应人需提供商誉声明；</w:t>
            </w:r>
          </w:p>
          <w:p w:rsidR="00FE0539" w:rsidRDefault="00FE0539" w:rsidP="00FE0539">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w:t>
            </w:r>
            <w:r>
              <w:rPr>
                <w:rFonts w:ascii="宋体" w:hAnsi="宋体" w:cs="宋体"/>
                <w:sz w:val="24"/>
              </w:rPr>
              <w:t>认为需加以说明的其他内容。</w:t>
            </w:r>
          </w:p>
          <w:p w:rsidR="00FE0539" w:rsidRDefault="00FE0539" w:rsidP="002217E6">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响应人提交的资格证明文件的原件或复印件上均需加盖响应人的公章。</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721" w:type="dxa"/>
          </w:tcPr>
          <w:p w:rsidR="00FE0539" w:rsidRDefault="00FE0539" w:rsidP="002217E6">
            <w:pPr>
              <w:kinsoku w:val="0"/>
              <w:autoSpaceDE w:val="0"/>
              <w:autoSpaceDN w:val="0"/>
              <w:spacing w:line="240" w:lineRule="atLeast"/>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FE0539" w:rsidRDefault="00FE0539" w:rsidP="00FE0539">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FE0539" w:rsidRDefault="00FE0539" w:rsidP="00FE0539">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FE0539" w:rsidRDefault="00FE0539" w:rsidP="00FE0539">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FE0539" w:rsidRDefault="00FE0539" w:rsidP="002217E6">
            <w:pPr>
              <w:widowControl/>
              <w:spacing w:before="100" w:beforeAutospacing="1" w:after="100" w:afterAutospacing="1"/>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FE0539" w:rsidRDefault="00FE0539" w:rsidP="002217E6">
            <w:pPr>
              <w:widowControl/>
              <w:spacing w:before="100" w:beforeAutospacing="1" w:after="100" w:afterAutospacing="1"/>
              <w:jc w:val="left"/>
              <w:rPr>
                <w:rFonts w:ascii="宋体" w:hAnsi="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★2.5</w:t>
            </w:r>
          </w:p>
        </w:tc>
        <w:tc>
          <w:tcPr>
            <w:tcW w:w="8721" w:type="dxa"/>
          </w:tcPr>
          <w:p w:rsidR="00FE0539" w:rsidRDefault="00FE0539" w:rsidP="002217E6">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其他：</w:t>
            </w:r>
          </w:p>
          <w:p w:rsidR="00FE0539" w:rsidRDefault="00FE0539" w:rsidP="002217E6">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1.响应</w:t>
            </w:r>
            <w:r>
              <w:rPr>
                <w:rFonts w:ascii="宋体" w:hAnsi="宋体" w:cs="Arial"/>
                <w:color w:val="000000"/>
                <w:kern w:val="0"/>
                <w:sz w:val="24"/>
              </w:rPr>
              <w:t>产品为进口的，</w:t>
            </w:r>
            <w:r>
              <w:rPr>
                <w:rFonts w:ascii="宋体" w:hAnsi="宋体" w:cs="Arial" w:hint="eastAsia"/>
                <w:color w:val="000000"/>
                <w:kern w:val="0"/>
                <w:sz w:val="24"/>
              </w:rPr>
              <w:t>除上述要求外，还应当</w:t>
            </w:r>
            <w:r>
              <w:rPr>
                <w:rFonts w:ascii="宋体" w:hAnsi="宋体" w:cs="Arial"/>
                <w:color w:val="000000"/>
                <w:kern w:val="0"/>
                <w:sz w:val="24"/>
              </w:rPr>
              <w:t>提供</w:t>
            </w:r>
            <w:r>
              <w:rPr>
                <w:rFonts w:ascii="宋体" w:hAnsi="宋体" w:cs="Arial" w:hint="eastAsia"/>
                <w:color w:val="000000"/>
                <w:kern w:val="0"/>
                <w:sz w:val="24"/>
              </w:rPr>
              <w:t>响应</w:t>
            </w:r>
            <w:r>
              <w:rPr>
                <w:rFonts w:ascii="宋体" w:hAnsi="宋体" w:cs="Arial"/>
                <w:color w:val="000000"/>
                <w:kern w:val="0"/>
                <w:sz w:val="24"/>
              </w:rPr>
              <w:t>产品生产厂家授权书或合法获得</w:t>
            </w:r>
            <w:r>
              <w:rPr>
                <w:rFonts w:ascii="宋体" w:hAnsi="宋体" w:cs="Arial" w:hint="eastAsia"/>
                <w:color w:val="000000"/>
                <w:kern w:val="0"/>
                <w:sz w:val="24"/>
              </w:rPr>
              <w:t>响应</w:t>
            </w:r>
            <w:r>
              <w:rPr>
                <w:rFonts w:ascii="宋体" w:hAnsi="宋体" w:cs="Arial"/>
                <w:color w:val="000000"/>
                <w:kern w:val="0"/>
                <w:sz w:val="24"/>
              </w:rPr>
              <w:t>产品的其他证明。</w:t>
            </w:r>
            <w:r>
              <w:rPr>
                <w:rFonts w:ascii="宋体" w:hAnsi="宋体" w:cs="Arial" w:hint="eastAsia"/>
                <w:color w:val="000000"/>
                <w:kern w:val="0"/>
                <w:sz w:val="24"/>
              </w:rPr>
              <w:t>授权书内应当载明授权销售的品种、地域、期限等。</w:t>
            </w:r>
          </w:p>
          <w:p w:rsidR="00FE0539" w:rsidRDefault="00FE0539" w:rsidP="002217E6">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2.法定代表人授权书，应当载明授权销售的品种、地域、期限、销售人员身份信息等。</w:t>
            </w:r>
          </w:p>
          <w:p w:rsidR="00FE0539" w:rsidRDefault="00FE0539" w:rsidP="002217E6">
            <w:pPr>
              <w:widowControl/>
              <w:spacing w:before="100" w:beforeAutospacing="1" w:after="100" w:afterAutospacing="1"/>
              <w:jc w:val="left"/>
              <w:rPr>
                <w:rFonts w:ascii="宋体" w:hAnsi="宋体"/>
                <w:sz w:val="24"/>
              </w:rPr>
            </w:pPr>
            <w:r>
              <w:rPr>
                <w:rFonts w:ascii="宋体" w:hAnsi="宋体" w:cs="Arial" w:hint="eastAsia"/>
                <w:color w:val="000000"/>
                <w:kern w:val="0"/>
                <w:sz w:val="24"/>
              </w:rPr>
              <w:t>3.</w:t>
            </w:r>
            <w:r>
              <w:rPr>
                <w:rFonts w:ascii="宋体" w:hAnsi="宋体" w:hint="eastAsia"/>
                <w:sz w:val="24"/>
              </w:rPr>
              <w:t>遵守国家法律、法规，具备良好商业信誉，近三年在经营活动中没有违法、违规记录</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2.6</w:t>
            </w:r>
          </w:p>
        </w:tc>
        <w:tc>
          <w:tcPr>
            <w:tcW w:w="8721" w:type="dxa"/>
          </w:tcPr>
          <w:p w:rsidR="00FE0539" w:rsidRDefault="00FE0539" w:rsidP="002217E6">
            <w:pPr>
              <w:widowControl/>
              <w:spacing w:before="100" w:beforeAutospacing="1" w:after="100" w:afterAutospacing="1"/>
              <w:jc w:val="left"/>
              <w:rPr>
                <w:rFonts w:ascii="宋体" w:hAnsi="宋体" w:cs="Arial"/>
                <w:color w:val="000000"/>
                <w:kern w:val="0"/>
                <w:sz w:val="24"/>
              </w:rPr>
            </w:pPr>
            <w:r>
              <w:rPr>
                <w:rFonts w:ascii="宋体" w:hAnsi="宋体" w:cs="宋体" w:hint="eastAsia"/>
                <w:spacing w:val="8"/>
                <w:kern w:val="0"/>
                <w:sz w:val="24"/>
              </w:rPr>
              <w:t>不接受联合体响应。</w:t>
            </w:r>
          </w:p>
        </w:tc>
      </w:tr>
      <w:tr w:rsidR="00FE0539" w:rsidTr="002217E6">
        <w:trPr>
          <w:cantSplit/>
          <w:trHeight w:val="510"/>
        </w:trPr>
        <w:tc>
          <w:tcPr>
            <w:tcW w:w="9730" w:type="dxa"/>
            <w:gridSpan w:val="2"/>
            <w:vAlign w:val="center"/>
          </w:tcPr>
          <w:p w:rsidR="00FE0539" w:rsidRDefault="00FE0539" w:rsidP="002217E6">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3响应文件的编制和递交</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721" w:type="dxa"/>
          </w:tcPr>
          <w:p w:rsidR="00FE0539" w:rsidRDefault="00FE0539" w:rsidP="002217E6">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721" w:type="dxa"/>
          </w:tcPr>
          <w:p w:rsidR="00FE0539" w:rsidRDefault="00FE0539" w:rsidP="002217E6">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FE0539" w:rsidRDefault="00FE0539" w:rsidP="002217E6">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8721" w:type="dxa"/>
          </w:tcPr>
          <w:p w:rsidR="00FE0539" w:rsidRDefault="00FE0539" w:rsidP="002217E6">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FE0539" w:rsidRDefault="00FE0539" w:rsidP="002217E6">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FE0539" w:rsidRDefault="00FE0539" w:rsidP="002217E6">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FE0539" w:rsidRDefault="00FE0539" w:rsidP="002217E6">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FE0539" w:rsidRDefault="00FE0539" w:rsidP="002217E6">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FE0539" w:rsidRDefault="00FE0539" w:rsidP="002217E6">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8.提供详细常规耗材清单及价格</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10.提供用户操作手册及维修手册（中、英文各壹套）</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★3.4</w:t>
            </w:r>
          </w:p>
        </w:tc>
        <w:tc>
          <w:tcPr>
            <w:tcW w:w="8721" w:type="dxa"/>
          </w:tcPr>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3.代理证明文件（响应人为代理商时提供）</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4.法定代表人授权书</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5.近</w:t>
            </w:r>
            <w:r>
              <w:rPr>
                <w:rFonts w:ascii="宋体" w:hAnsi="宋体"/>
                <w:sz w:val="24"/>
                <w:szCs w:val="24"/>
              </w:rPr>
              <w:t>3</w:t>
            </w:r>
            <w:r>
              <w:rPr>
                <w:rFonts w:ascii="宋体" w:hAnsi="宋体" w:hint="eastAsia"/>
                <w:sz w:val="24"/>
                <w:szCs w:val="24"/>
              </w:rPr>
              <w:t>年在国内的类似项目清单（提供联系人及联系方式）。</w:t>
            </w:r>
          </w:p>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6.响应人无重大违法记录承诺书</w:t>
            </w:r>
            <w:bookmarkStart w:id="0" w:name="_Toc143912317"/>
            <w:r>
              <w:rPr>
                <w:rFonts w:ascii="宋体" w:hAnsi="宋体" w:hint="eastAsia"/>
                <w:sz w:val="24"/>
                <w:szCs w:val="24"/>
              </w:rPr>
              <w:t>（格式见第五章）</w:t>
            </w:r>
          </w:p>
          <w:bookmarkEnd w:id="0"/>
          <w:p w:rsidR="00FE0539" w:rsidRDefault="00FE0539" w:rsidP="002217E6">
            <w:pPr>
              <w:tabs>
                <w:tab w:val="left" w:pos="1258"/>
              </w:tabs>
              <w:adjustRightInd w:val="0"/>
              <w:snapToGrid w:val="0"/>
              <w:jc w:val="left"/>
              <w:rPr>
                <w:rFonts w:ascii="宋体" w:hAnsi="宋体"/>
                <w:sz w:val="24"/>
                <w:szCs w:val="24"/>
              </w:rPr>
            </w:pPr>
            <w:r>
              <w:rPr>
                <w:rFonts w:ascii="宋体" w:hAnsi="宋体" w:hint="eastAsia"/>
                <w:sz w:val="24"/>
                <w:szCs w:val="24"/>
              </w:rPr>
              <w:t>7.其他资料：供应商认为有必要提交的其他资料。</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8721" w:type="dxa"/>
          </w:tcPr>
          <w:p w:rsidR="00FE0539" w:rsidRDefault="00FE0539" w:rsidP="002217E6">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721" w:type="dxa"/>
          </w:tcPr>
          <w:p w:rsidR="00FE0539" w:rsidRDefault="00FE0539" w:rsidP="002217E6">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FE0539" w:rsidRDefault="00FE0539" w:rsidP="002217E6">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8721" w:type="dxa"/>
          </w:tcPr>
          <w:p w:rsidR="00FE0539" w:rsidRDefault="00FE0539" w:rsidP="002217E6">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8721" w:type="dxa"/>
          </w:tcPr>
          <w:p w:rsidR="00FE0539" w:rsidRDefault="00FE0539" w:rsidP="002217E6">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本次采购不接受选择性报价或者有附加条件的报价。</w:t>
            </w:r>
          </w:p>
        </w:tc>
      </w:tr>
      <w:tr w:rsidR="00FE0539" w:rsidTr="002217E6">
        <w:trPr>
          <w:cantSplit/>
        </w:trPr>
        <w:tc>
          <w:tcPr>
            <w:tcW w:w="9730" w:type="dxa"/>
            <w:gridSpan w:val="2"/>
          </w:tcPr>
          <w:p w:rsidR="00FE0539" w:rsidRDefault="00FE0539" w:rsidP="002217E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4货物需求</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8721" w:type="dxa"/>
          </w:tcPr>
          <w:p w:rsidR="00FE0539" w:rsidRDefault="00FE0539" w:rsidP="002217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预算金额：15.4万元（人民币）</w:t>
            </w:r>
          </w:p>
          <w:p w:rsidR="00FE0539" w:rsidRDefault="00FE0539" w:rsidP="002217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8721" w:type="dxa"/>
          </w:tcPr>
          <w:p w:rsidR="00FE0539" w:rsidRDefault="00FE0539" w:rsidP="002217E6">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721" w:type="dxa"/>
          </w:tcPr>
          <w:p w:rsidR="00FE0539" w:rsidRDefault="00FE0539" w:rsidP="002217E6">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8721" w:type="dxa"/>
          </w:tcPr>
          <w:p w:rsidR="00FE0539" w:rsidRDefault="00FE0539" w:rsidP="002217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数量：17套</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8721" w:type="dxa"/>
          </w:tcPr>
          <w:p w:rsidR="00FE0539" w:rsidRDefault="00FE0539" w:rsidP="002217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交付时间：合同签订后90个工作日内</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8721" w:type="dxa"/>
          </w:tcPr>
          <w:p w:rsidR="00FE0539" w:rsidRDefault="00FE0539" w:rsidP="002217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 4.7</w:t>
            </w:r>
          </w:p>
        </w:tc>
        <w:tc>
          <w:tcPr>
            <w:tcW w:w="8721" w:type="dxa"/>
          </w:tcPr>
          <w:p w:rsidR="00FE0539" w:rsidRDefault="00FE0539" w:rsidP="002217E6">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FE0539" w:rsidRDefault="00FE0539" w:rsidP="002217E6">
            <w:pPr>
              <w:kinsoku w:val="0"/>
              <w:autoSpaceDE w:val="0"/>
              <w:autoSpaceDN w:val="0"/>
              <w:spacing w:line="240" w:lineRule="atLeast"/>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FE0539" w:rsidRDefault="00FE0539" w:rsidP="002217E6">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FE0539" w:rsidRDefault="00FE0539" w:rsidP="002217E6">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FE0539" w:rsidRDefault="00FE0539" w:rsidP="002217E6">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FE0539" w:rsidRDefault="00FE0539" w:rsidP="002217E6">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FE0539" w:rsidTr="002217E6">
        <w:trPr>
          <w:cantSplit/>
        </w:trPr>
        <w:tc>
          <w:tcPr>
            <w:tcW w:w="9730" w:type="dxa"/>
            <w:gridSpan w:val="2"/>
          </w:tcPr>
          <w:p w:rsidR="00FE0539" w:rsidRDefault="00FE0539" w:rsidP="002217E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lastRenderedPageBreak/>
              <w:t>5评审</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8721" w:type="dxa"/>
          </w:tcPr>
          <w:p w:rsidR="00FE0539" w:rsidRDefault="00FE0539" w:rsidP="002217E6">
            <w:pPr>
              <w:pStyle w:val="a4"/>
              <w:ind w:leftChars="-6" w:left="-3" w:hangingChars="4" w:hanging="10"/>
              <w:rPr>
                <w:b/>
              </w:rPr>
            </w:pPr>
            <w:r>
              <w:rPr>
                <w:rFonts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721" w:type="dxa"/>
          </w:tcPr>
          <w:p w:rsidR="00FE0539" w:rsidRDefault="00FE0539" w:rsidP="002217E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w:t>
            </w:r>
            <w:r>
              <w:rPr>
                <w:rFonts w:ascii="宋体" w:hAnsi="宋体"/>
                <w:sz w:val="24"/>
              </w:rPr>
              <w:t>0分。</w:t>
            </w:r>
          </w:p>
          <w:p w:rsidR="00FE0539" w:rsidRDefault="00FE0539" w:rsidP="002217E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w:t>
            </w:r>
            <w:r>
              <w:rPr>
                <w:rFonts w:ascii="宋体" w:hAnsi="宋体"/>
                <w:sz w:val="24"/>
              </w:rPr>
              <w:t>1项减5分。偏离超过3项（包括3项），其技术得分为0分。</w:t>
            </w:r>
          </w:p>
          <w:p w:rsidR="00FE0539" w:rsidRDefault="00FE0539" w:rsidP="002217E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3）</w:t>
            </w:r>
            <w:r>
              <w:rPr>
                <w:rFonts w:ascii="宋体" w:hAnsi="宋体" w:hint="eastAsia"/>
                <w:sz w:val="24"/>
              </w:rPr>
              <w:t>响应人的响应文件中未加注“▲”、“﹟”号的一般技术参数有1项偏离，技术部分扣1分，偏离超过5项（包括5项），其技术得分为0分。</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721" w:type="dxa"/>
          </w:tcPr>
          <w:p w:rsidR="00FE0539" w:rsidRDefault="00FE0539" w:rsidP="002217E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评审委员会应按响应人综合评分，由高到低</w:t>
            </w:r>
            <w:r>
              <w:rPr>
                <w:rFonts w:asciiTheme="majorEastAsia" w:eastAsiaTheme="majorEastAsia" w:hAnsiTheme="majorEastAsia" w:hint="eastAsia"/>
                <w:sz w:val="24"/>
                <w:szCs w:val="24"/>
              </w:rPr>
              <w:t>的顺序</w:t>
            </w:r>
            <w:r>
              <w:rPr>
                <w:rFonts w:ascii="宋体" w:hAnsi="宋体" w:hint="eastAsia"/>
                <w:sz w:val="24"/>
              </w:rPr>
              <w:t>确定不超过3个成交候选人，综合评分最高者为排名第一的成交候选人。</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5.4</w:t>
            </w:r>
          </w:p>
        </w:tc>
        <w:tc>
          <w:tcPr>
            <w:tcW w:w="8721" w:type="dxa"/>
          </w:tcPr>
          <w:p w:rsidR="00FE0539" w:rsidRDefault="00FE0539" w:rsidP="002217E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具体评分标准(打分精确到小数点后二位)。</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p>
        </w:tc>
        <w:tc>
          <w:tcPr>
            <w:tcW w:w="8721"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624"/>
              <w:gridCol w:w="7004"/>
            </w:tblGrid>
            <w:tr w:rsidR="00FE0539" w:rsidTr="002217E6">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评审</w:t>
                  </w:r>
                </w:p>
                <w:p w:rsidR="00FE0539" w:rsidRDefault="00FE0539" w:rsidP="002217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内容</w:t>
                  </w:r>
                </w:p>
              </w:tc>
              <w:tc>
                <w:tcPr>
                  <w:tcW w:w="594"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分值</w:t>
                  </w:r>
                </w:p>
              </w:tc>
              <w:tc>
                <w:tcPr>
                  <w:tcW w:w="6959"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评审标准</w:t>
                  </w:r>
                </w:p>
              </w:tc>
            </w:tr>
            <w:tr w:rsidR="00FE0539" w:rsidTr="002217E6">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报价</w:t>
                  </w:r>
                </w:p>
                <w:p w:rsidR="00FE0539" w:rsidRDefault="00FE0539" w:rsidP="002217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得分</w:t>
                  </w:r>
                </w:p>
              </w:tc>
              <w:tc>
                <w:tcPr>
                  <w:tcW w:w="594"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30</w:t>
                  </w:r>
                </w:p>
              </w:tc>
              <w:tc>
                <w:tcPr>
                  <w:tcW w:w="6959"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报价得分＝报价分值×（评审基准价</w:t>
                  </w:r>
                  <w:r>
                    <w:rPr>
                      <w:rFonts w:asciiTheme="majorEastAsia" w:eastAsiaTheme="majorEastAsia" w:hAnsiTheme="majorEastAsia"/>
                      <w:szCs w:val="21"/>
                    </w:rPr>
                    <w:t>/</w:t>
                  </w:r>
                  <w:r>
                    <w:rPr>
                      <w:rFonts w:asciiTheme="majorEastAsia" w:eastAsiaTheme="majorEastAsia" w:hAnsiTheme="majorEastAsia" w:hint="eastAsia"/>
                      <w:szCs w:val="21"/>
                    </w:rPr>
                    <w:t>评审价）</w:t>
                  </w:r>
                </w:p>
              </w:tc>
            </w:tr>
            <w:tr w:rsidR="00FE0539" w:rsidTr="002217E6">
              <w:trPr>
                <w:trHeight w:val="197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技术</w:t>
                  </w:r>
                </w:p>
              </w:tc>
              <w:tc>
                <w:tcPr>
                  <w:tcW w:w="594"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40</w:t>
                  </w:r>
                </w:p>
              </w:tc>
              <w:tc>
                <w:tcPr>
                  <w:tcW w:w="6959" w:type="dxa"/>
                  <w:tcBorders>
                    <w:top w:val="outset" w:sz="6" w:space="0" w:color="auto"/>
                    <w:left w:val="outset" w:sz="6" w:space="0" w:color="auto"/>
                    <w:bottom w:val="outset" w:sz="6" w:space="0" w:color="auto"/>
                    <w:right w:val="outset" w:sz="6" w:space="0" w:color="auto"/>
                  </w:tcBorders>
                  <w:vAlign w:val="center"/>
                </w:tcPr>
                <w:p w:rsidR="00FE0539" w:rsidRDefault="00FE0539" w:rsidP="00FE0539">
                  <w:pPr>
                    <w:pStyle w:val="a5"/>
                    <w:numPr>
                      <w:ilvl w:val="0"/>
                      <w:numId w:val="4"/>
                    </w:numPr>
                    <w:ind w:firstLineChars="0"/>
                    <w:rPr>
                      <w:szCs w:val="21"/>
                    </w:rPr>
                  </w:pPr>
                  <w:r>
                    <w:rPr>
                      <w:rFonts w:hint="eastAsia"/>
                      <w:szCs w:val="21"/>
                    </w:rPr>
                    <w:t>评审内容：</w:t>
                  </w:r>
                  <w:r>
                    <w:rPr>
                      <w:rFonts w:ascii="Arial" w:hAnsi="Arial" w:cs="Arial" w:hint="eastAsia"/>
                      <w:szCs w:val="21"/>
                    </w:rPr>
                    <w:t>技术参数</w:t>
                  </w:r>
                </w:p>
                <w:p w:rsidR="00FE0539" w:rsidRDefault="00FE0539" w:rsidP="002217E6">
                  <w:pPr>
                    <w:snapToGrid w:val="0"/>
                    <w:spacing w:line="276" w:lineRule="auto"/>
                    <w:rPr>
                      <w:szCs w:val="21"/>
                    </w:rPr>
                  </w:pPr>
                  <w:r>
                    <w:rPr>
                      <w:rFonts w:hint="eastAsia"/>
                      <w:szCs w:val="21"/>
                    </w:rPr>
                    <w:t>二、评审标准：</w:t>
                  </w:r>
                </w:p>
                <w:p w:rsidR="00FE0539" w:rsidRDefault="00FE0539" w:rsidP="002217E6">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FE0539" w:rsidRDefault="00FE0539" w:rsidP="002217E6">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FE0539" w:rsidRDefault="00FE0539" w:rsidP="002217E6">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FE0539" w:rsidRDefault="00FE0539" w:rsidP="002217E6">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FE0539" w:rsidRDefault="00FE0539" w:rsidP="002217E6">
                  <w:pPr>
                    <w:snapToGrid w:val="0"/>
                    <w:spacing w:line="276" w:lineRule="auto"/>
                    <w:rPr>
                      <w:rFonts w:asciiTheme="majorEastAsia" w:eastAsiaTheme="majorEastAsia" w:hAnsiTheme="majorEastAsia" w:cs="宋体"/>
                      <w:szCs w:val="21"/>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FE0539" w:rsidTr="002217E6">
              <w:trPr>
                <w:trHeight w:val="950"/>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伴随</w:t>
                  </w:r>
                </w:p>
                <w:p w:rsidR="00FE0539" w:rsidRDefault="00FE0539" w:rsidP="002217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rPr>
                      <w:szCs w:val="21"/>
                    </w:rPr>
                  </w:pPr>
                  <w:r>
                    <w:rPr>
                      <w:rFonts w:hint="eastAsia"/>
                      <w:szCs w:val="21"/>
                    </w:rPr>
                    <w:t>一、评审内容：</w:t>
                  </w:r>
                  <w:r>
                    <w:rPr>
                      <w:rFonts w:ascii="Arial" w:hAnsi="Arial" w:cs="Arial"/>
                      <w:szCs w:val="21"/>
                    </w:rPr>
                    <w:t>安装、调试、提供技术援助、培训</w:t>
                  </w:r>
                </w:p>
                <w:p w:rsidR="00FE0539" w:rsidRDefault="00FE0539" w:rsidP="002217E6">
                  <w:pPr>
                    <w:rPr>
                      <w:spacing w:val="-4"/>
                      <w:szCs w:val="21"/>
                    </w:rPr>
                  </w:pPr>
                  <w:r>
                    <w:rPr>
                      <w:rFonts w:hint="eastAsia"/>
                      <w:szCs w:val="21"/>
                    </w:rPr>
                    <w:t>二、评审标准：</w:t>
                  </w:r>
                </w:p>
                <w:p w:rsidR="00FE0539" w:rsidRDefault="00FE0539" w:rsidP="002217E6">
                  <w:pPr>
                    <w:pStyle w:val="a5"/>
                    <w:rPr>
                      <w:spacing w:val="-4"/>
                      <w:szCs w:val="21"/>
                    </w:rPr>
                  </w:pPr>
                  <w:r>
                    <w:rPr>
                      <w:rFonts w:hint="eastAsia"/>
                      <w:szCs w:val="21"/>
                    </w:rPr>
                    <w:t>根据响应人所提供的</w:t>
                  </w:r>
                  <w:r>
                    <w:rPr>
                      <w:rFonts w:ascii="Arial" w:hAnsi="Arial" w:cs="Arial"/>
                      <w:szCs w:val="21"/>
                    </w:rPr>
                    <w:t>与供货有关的辅助服务</w:t>
                  </w:r>
                  <w:r>
                    <w:rPr>
                      <w:rFonts w:ascii="Arial" w:hAnsi="Arial" w:cs="Arial" w:hint="eastAsia"/>
                      <w:szCs w:val="21"/>
                    </w:rPr>
                    <w:t>，包括</w:t>
                  </w:r>
                  <w:r>
                    <w:rPr>
                      <w:rFonts w:ascii="Arial" w:hAnsi="Arial" w:cs="Arial"/>
                      <w:szCs w:val="21"/>
                    </w:rPr>
                    <w:t>安装、调试、提供技术援助、培训</w:t>
                  </w:r>
                  <w:r>
                    <w:rPr>
                      <w:rFonts w:ascii="Arial" w:hAnsi="Arial" w:cs="Arial" w:hint="eastAsia"/>
                      <w:szCs w:val="21"/>
                    </w:rPr>
                    <w:t>四项，</w:t>
                  </w:r>
                  <w:proofErr w:type="gramStart"/>
                  <w:r>
                    <w:rPr>
                      <w:rFonts w:hint="eastAsia"/>
                      <w:szCs w:val="21"/>
                    </w:rPr>
                    <w:t>考量</w:t>
                  </w:r>
                  <w:proofErr w:type="gramEnd"/>
                  <w:r>
                    <w:rPr>
                      <w:rFonts w:hint="eastAsia"/>
                      <w:szCs w:val="21"/>
                    </w:rPr>
                    <w:t>响应人所提供伴随服务的优劣，</w:t>
                  </w:r>
                  <w:r>
                    <w:rPr>
                      <w:rFonts w:hint="eastAsia"/>
                      <w:spacing w:val="-4"/>
                      <w:szCs w:val="21"/>
                    </w:rPr>
                    <w:t>并对所有合格响应人的伴随服务方案进行排序，排序分为三个档次：</w:t>
                  </w:r>
                </w:p>
                <w:p w:rsidR="00FE0539" w:rsidRDefault="00FE0539" w:rsidP="002217E6">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）有较好的安装调试方案、提供可靠的、有针对性的技术援助、完善的培训计划为第一档次，得</w:t>
                  </w:r>
                  <w:r>
                    <w:rPr>
                      <w:rFonts w:hint="eastAsia"/>
                      <w:spacing w:val="-4"/>
                      <w:szCs w:val="21"/>
                    </w:rPr>
                    <w:t>8-10</w:t>
                  </w:r>
                  <w:r>
                    <w:rPr>
                      <w:rFonts w:hint="eastAsia"/>
                      <w:spacing w:val="-4"/>
                      <w:szCs w:val="21"/>
                    </w:rPr>
                    <w:t>分。</w:t>
                  </w:r>
                </w:p>
                <w:p w:rsidR="00FE0539" w:rsidRDefault="00FE0539" w:rsidP="002217E6">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w:t>
                  </w:r>
                  <w:r>
                    <w:rPr>
                      <w:spacing w:val="-4"/>
                      <w:szCs w:val="21"/>
                    </w:rPr>
                    <w:t>安装、调试、提供技术援助、培训</w:t>
                  </w:r>
                  <w:r>
                    <w:rPr>
                      <w:rFonts w:hint="eastAsia"/>
                      <w:spacing w:val="-4"/>
                      <w:szCs w:val="21"/>
                    </w:rPr>
                    <w:t>方案完整，符合行业规范但针对性不强的为第二档次，得</w:t>
                  </w:r>
                  <w:r>
                    <w:rPr>
                      <w:rFonts w:hint="eastAsia"/>
                      <w:spacing w:val="-4"/>
                      <w:szCs w:val="21"/>
                    </w:rPr>
                    <w:t>6-8</w:t>
                  </w:r>
                  <w:r>
                    <w:rPr>
                      <w:rFonts w:hint="eastAsia"/>
                      <w:spacing w:val="-4"/>
                      <w:szCs w:val="21"/>
                    </w:rPr>
                    <w:t>分。</w:t>
                  </w:r>
                </w:p>
                <w:p w:rsidR="00FE0539" w:rsidRDefault="00FE0539" w:rsidP="002217E6">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w:t>
                  </w:r>
                  <w:r>
                    <w:rPr>
                      <w:spacing w:val="-4"/>
                      <w:szCs w:val="21"/>
                    </w:rPr>
                    <w:t>安装、调试、提供技术援助、培训</w:t>
                  </w:r>
                  <w:r>
                    <w:rPr>
                      <w:rFonts w:hint="eastAsia"/>
                      <w:spacing w:val="-4"/>
                      <w:szCs w:val="21"/>
                    </w:rPr>
                    <w:t>方案不完整或有不符合采购文件要求的为第三档次，得</w:t>
                  </w:r>
                  <w:r>
                    <w:rPr>
                      <w:spacing w:val="-4"/>
                      <w:szCs w:val="21"/>
                    </w:rPr>
                    <w:t>0-</w:t>
                  </w:r>
                  <w:r>
                    <w:rPr>
                      <w:rFonts w:hint="eastAsia"/>
                      <w:spacing w:val="-4"/>
                      <w:szCs w:val="21"/>
                    </w:rPr>
                    <w:t>6</w:t>
                  </w:r>
                  <w:r>
                    <w:rPr>
                      <w:rFonts w:hint="eastAsia"/>
                      <w:spacing w:val="-4"/>
                      <w:szCs w:val="21"/>
                    </w:rPr>
                    <w:t>分。</w:t>
                  </w:r>
                </w:p>
                <w:p w:rsidR="00FE0539" w:rsidRDefault="00FE0539" w:rsidP="002217E6">
                  <w:pPr>
                    <w:ind w:firstLineChars="200" w:firstLine="404"/>
                    <w:rPr>
                      <w:rFonts w:asciiTheme="majorEastAsia" w:eastAsiaTheme="majorEastAsia" w:hAnsiTheme="majorEastAsia"/>
                      <w:szCs w:val="21"/>
                    </w:rPr>
                  </w:pPr>
                  <w:r>
                    <w:rPr>
                      <w:rFonts w:hint="eastAsia"/>
                      <w:spacing w:val="-4"/>
                      <w:kern w:val="0"/>
                      <w:szCs w:val="21"/>
                    </w:rPr>
                    <w:t>有多家响应人属于同一档次的，则由评委在同一档次内按照响应人</w:t>
                  </w:r>
                  <w:r>
                    <w:rPr>
                      <w:rFonts w:hint="eastAsia"/>
                      <w:spacing w:val="-4"/>
                      <w:szCs w:val="21"/>
                    </w:rPr>
                    <w:t>伴随服务</w:t>
                  </w:r>
                  <w:r>
                    <w:rPr>
                      <w:rFonts w:hint="eastAsia"/>
                      <w:spacing w:val="-4"/>
                      <w:kern w:val="0"/>
                      <w:szCs w:val="21"/>
                    </w:rPr>
                    <w:t>优劣进行排序后酌情评分。</w:t>
                  </w:r>
                </w:p>
              </w:tc>
            </w:tr>
            <w:tr w:rsidR="00FE0539" w:rsidTr="002217E6">
              <w:trPr>
                <w:trHeight w:val="675"/>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售后</w:t>
                  </w:r>
                </w:p>
                <w:p w:rsidR="00FE0539" w:rsidRDefault="00FE0539" w:rsidP="002217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rPr>
                      <w:szCs w:val="21"/>
                    </w:rPr>
                  </w:pPr>
                  <w:r>
                    <w:rPr>
                      <w:rFonts w:hint="eastAsia"/>
                      <w:szCs w:val="21"/>
                    </w:rPr>
                    <w:t>一、评审内容：售后服务响应时间、服务内容与计划、</w:t>
                  </w:r>
                  <w:proofErr w:type="gramStart"/>
                  <w:r>
                    <w:rPr>
                      <w:rFonts w:hint="eastAsia"/>
                      <w:szCs w:val="21"/>
                    </w:rPr>
                    <w:t>维保内容</w:t>
                  </w:r>
                  <w:proofErr w:type="gramEnd"/>
                  <w:r>
                    <w:rPr>
                      <w:rFonts w:hint="eastAsia"/>
                      <w:szCs w:val="21"/>
                    </w:rPr>
                    <w:t>与价格、备品备件供货与价格</w:t>
                  </w:r>
                </w:p>
                <w:p w:rsidR="00FE0539" w:rsidRDefault="00FE0539" w:rsidP="002217E6">
                  <w:pPr>
                    <w:rPr>
                      <w:spacing w:val="-4"/>
                      <w:szCs w:val="21"/>
                    </w:rPr>
                  </w:pPr>
                  <w:r>
                    <w:rPr>
                      <w:rFonts w:hint="eastAsia"/>
                      <w:szCs w:val="21"/>
                    </w:rPr>
                    <w:t>二、评审标准：</w:t>
                  </w:r>
                </w:p>
                <w:p w:rsidR="00FE0539" w:rsidRDefault="00FE0539" w:rsidP="002217E6">
                  <w:pPr>
                    <w:snapToGrid w:val="0"/>
                    <w:spacing w:line="276" w:lineRule="auto"/>
                    <w:ind w:firstLineChars="200" w:firstLine="420"/>
                    <w:rPr>
                      <w:spacing w:val="-4"/>
                      <w:szCs w:val="21"/>
                    </w:rPr>
                  </w:pPr>
                  <w:r>
                    <w:rPr>
                      <w:rFonts w:hint="eastAsia"/>
                      <w:szCs w:val="21"/>
                    </w:rPr>
                    <w:t>根据响应人所提供的售后服务响应时间、服务内容与计划、</w:t>
                  </w:r>
                  <w:proofErr w:type="gramStart"/>
                  <w:r>
                    <w:rPr>
                      <w:rFonts w:hint="eastAsia"/>
                      <w:szCs w:val="21"/>
                    </w:rPr>
                    <w:t>维保内容</w:t>
                  </w:r>
                  <w:proofErr w:type="gramEnd"/>
                  <w:r>
                    <w:rPr>
                      <w:rFonts w:hint="eastAsia"/>
                      <w:szCs w:val="21"/>
                    </w:rPr>
                    <w:t>与价格、备品备件供货与价格四项，</w:t>
                  </w:r>
                  <w:proofErr w:type="gramStart"/>
                  <w:r>
                    <w:rPr>
                      <w:rFonts w:hint="eastAsia"/>
                      <w:szCs w:val="21"/>
                    </w:rPr>
                    <w:t>考量</w:t>
                  </w:r>
                  <w:proofErr w:type="gramEnd"/>
                  <w:r>
                    <w:rPr>
                      <w:rFonts w:hint="eastAsia"/>
                      <w:szCs w:val="21"/>
                    </w:rPr>
                    <w:t>响应人所提供售后服务的优劣，</w:t>
                  </w:r>
                  <w:r>
                    <w:rPr>
                      <w:rFonts w:hint="eastAsia"/>
                      <w:spacing w:val="-4"/>
                      <w:szCs w:val="21"/>
                    </w:rPr>
                    <w:t>并对所有合格响应人的售后服务方案进行排序，排序分为三个档次：</w:t>
                  </w:r>
                </w:p>
                <w:p w:rsidR="00FE0539" w:rsidRDefault="00FE0539" w:rsidP="002217E6">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）有较好的售后服务响应时间、完善的服务计划与内容、合理</w:t>
                  </w:r>
                  <w:proofErr w:type="gramStart"/>
                  <w:r>
                    <w:rPr>
                      <w:rFonts w:hint="eastAsia"/>
                      <w:spacing w:val="-4"/>
                      <w:szCs w:val="21"/>
                    </w:rPr>
                    <w:t>的维保服务</w:t>
                  </w:r>
                  <w:proofErr w:type="gramEnd"/>
                  <w:r>
                    <w:rPr>
                      <w:rFonts w:hint="eastAsia"/>
                      <w:spacing w:val="-4"/>
                      <w:szCs w:val="21"/>
                    </w:rPr>
                    <w:t>价格及备品备件价格、可靠的备品备件供货渠道为第一档次，得</w:t>
                  </w:r>
                  <w:r>
                    <w:rPr>
                      <w:rFonts w:hint="eastAsia"/>
                      <w:spacing w:val="-4"/>
                      <w:szCs w:val="21"/>
                    </w:rPr>
                    <w:t>8-10</w:t>
                  </w:r>
                  <w:r>
                    <w:rPr>
                      <w:rFonts w:hint="eastAsia"/>
                      <w:spacing w:val="-4"/>
                      <w:szCs w:val="21"/>
                    </w:rPr>
                    <w:t>分。</w:t>
                  </w:r>
                </w:p>
                <w:p w:rsidR="00FE0539" w:rsidRDefault="00FE0539" w:rsidP="002217E6">
                  <w:pPr>
                    <w:snapToGrid w:val="0"/>
                    <w:spacing w:line="276" w:lineRule="auto"/>
                    <w:rPr>
                      <w:rFonts w:ascii="宋体" w:hAnsi="宋体" w:cs="宋体"/>
                      <w:szCs w:val="21"/>
                    </w:rPr>
                  </w:pPr>
                  <w:r>
                    <w:rPr>
                      <w:rFonts w:hint="eastAsia"/>
                      <w:spacing w:val="-4"/>
                      <w:szCs w:val="21"/>
                    </w:rPr>
                    <w:t>（</w:t>
                  </w:r>
                  <w:r>
                    <w:rPr>
                      <w:rFonts w:hint="eastAsia"/>
                      <w:spacing w:val="-4"/>
                      <w:szCs w:val="21"/>
                    </w:rPr>
                    <w:t>2</w:t>
                  </w:r>
                  <w:r>
                    <w:rPr>
                      <w:rFonts w:hint="eastAsia"/>
                      <w:spacing w:val="-4"/>
                      <w:szCs w:val="21"/>
                    </w:rPr>
                    <w:t>）方案完整、符合行业规范但针对性不强的为第二档次，得</w:t>
                  </w:r>
                  <w:r>
                    <w:rPr>
                      <w:rFonts w:hint="eastAsia"/>
                      <w:spacing w:val="-4"/>
                      <w:szCs w:val="21"/>
                    </w:rPr>
                    <w:t>5-8</w:t>
                  </w:r>
                  <w:r>
                    <w:rPr>
                      <w:rFonts w:hint="eastAsia"/>
                      <w:spacing w:val="-4"/>
                      <w:szCs w:val="21"/>
                    </w:rPr>
                    <w:t>分。</w:t>
                  </w:r>
                </w:p>
                <w:p w:rsidR="00FE0539" w:rsidRDefault="00FE0539" w:rsidP="002217E6">
                  <w:pPr>
                    <w:snapToGrid w:val="0"/>
                    <w:spacing w:line="276" w:lineRule="auto"/>
                    <w:rPr>
                      <w:rFonts w:ascii="宋体" w:hAnsi="宋体" w:cs="宋体"/>
                      <w:szCs w:val="21"/>
                    </w:rPr>
                  </w:pPr>
                  <w:r>
                    <w:rPr>
                      <w:rFonts w:hint="eastAsia"/>
                      <w:spacing w:val="-4"/>
                      <w:szCs w:val="21"/>
                    </w:rPr>
                    <w:t>（</w:t>
                  </w:r>
                  <w:r>
                    <w:rPr>
                      <w:rFonts w:hint="eastAsia"/>
                      <w:spacing w:val="-4"/>
                      <w:szCs w:val="21"/>
                    </w:rPr>
                    <w:t>3</w:t>
                  </w:r>
                  <w:r>
                    <w:rPr>
                      <w:rFonts w:hint="eastAsia"/>
                      <w:spacing w:val="-4"/>
                      <w:szCs w:val="21"/>
                    </w:rPr>
                    <w:t>）方案不完整或有不符合采购文件要求的为第三档次，得</w:t>
                  </w:r>
                  <w:r>
                    <w:rPr>
                      <w:spacing w:val="-4"/>
                      <w:szCs w:val="21"/>
                    </w:rPr>
                    <w:t>0-</w:t>
                  </w:r>
                  <w:r>
                    <w:rPr>
                      <w:rFonts w:hint="eastAsia"/>
                      <w:spacing w:val="-4"/>
                      <w:szCs w:val="21"/>
                    </w:rPr>
                    <w:t>5</w:t>
                  </w:r>
                  <w:r>
                    <w:rPr>
                      <w:rFonts w:hint="eastAsia"/>
                      <w:spacing w:val="-4"/>
                      <w:szCs w:val="21"/>
                    </w:rPr>
                    <w:t>分。</w:t>
                  </w:r>
                </w:p>
                <w:p w:rsidR="00FE0539" w:rsidRDefault="00FE0539" w:rsidP="002217E6">
                  <w:pPr>
                    <w:snapToGrid w:val="0"/>
                    <w:spacing w:line="276" w:lineRule="auto"/>
                    <w:ind w:firstLineChars="200" w:firstLine="404"/>
                    <w:rPr>
                      <w:rFonts w:asciiTheme="majorEastAsia" w:eastAsiaTheme="majorEastAsia" w:hAnsiTheme="majorEastAsia"/>
                      <w:spacing w:val="-4"/>
                      <w:kern w:val="0"/>
                      <w:szCs w:val="21"/>
                    </w:rPr>
                  </w:pPr>
                  <w:r>
                    <w:rPr>
                      <w:rFonts w:hint="eastAsia"/>
                      <w:spacing w:val="-4"/>
                      <w:kern w:val="0"/>
                      <w:szCs w:val="21"/>
                    </w:rPr>
                    <w:t>有多家响应人属于同一档次的，则由评委在同一档次内按照响应人</w:t>
                  </w:r>
                  <w:r>
                    <w:rPr>
                      <w:rFonts w:hint="eastAsia"/>
                      <w:spacing w:val="-4"/>
                      <w:szCs w:val="21"/>
                    </w:rPr>
                    <w:t>售后服务</w:t>
                  </w:r>
                  <w:r>
                    <w:rPr>
                      <w:rFonts w:hint="eastAsia"/>
                      <w:spacing w:val="-4"/>
                      <w:kern w:val="0"/>
                      <w:szCs w:val="21"/>
                    </w:rPr>
                    <w:t>优劣进行排序后酌情评分。</w:t>
                  </w:r>
                </w:p>
              </w:tc>
            </w:tr>
          </w:tbl>
          <w:p w:rsidR="00FE0539" w:rsidRDefault="00FE0539" w:rsidP="002217E6">
            <w:pPr>
              <w:tabs>
                <w:tab w:val="left" w:pos="1050"/>
              </w:tabs>
              <w:kinsoku w:val="0"/>
              <w:autoSpaceDE w:val="0"/>
              <w:autoSpaceDN w:val="0"/>
              <w:spacing w:line="240" w:lineRule="atLeast"/>
              <w:ind w:right="57"/>
              <w:jc w:val="left"/>
              <w:textAlignment w:val="bottom"/>
              <w:rPr>
                <w:rFonts w:ascii="宋体" w:hAnsi="宋体"/>
                <w:sz w:val="24"/>
              </w:rPr>
            </w:pP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p>
        </w:tc>
        <w:tc>
          <w:tcPr>
            <w:tcW w:w="8721"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775"/>
              <w:gridCol w:w="6853"/>
            </w:tblGrid>
            <w:tr w:rsidR="00FE0539" w:rsidTr="002217E6">
              <w:trPr>
                <w:trHeight w:val="98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综合</w:t>
                  </w:r>
                </w:p>
                <w:p w:rsidR="00FE0539" w:rsidRDefault="00FE0539" w:rsidP="002217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能力</w:t>
                  </w:r>
                </w:p>
              </w:tc>
              <w:tc>
                <w:tcPr>
                  <w:tcW w:w="745"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5</w:t>
                  </w:r>
                </w:p>
              </w:tc>
              <w:tc>
                <w:tcPr>
                  <w:tcW w:w="6808"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napToGrid w:val="0"/>
                    <w:spacing w:line="276" w:lineRule="auto"/>
                    <w:rPr>
                      <w:spacing w:val="-4"/>
                      <w:szCs w:val="21"/>
                    </w:rPr>
                  </w:pPr>
                  <w:r>
                    <w:rPr>
                      <w:rFonts w:hint="eastAsia"/>
                      <w:szCs w:val="21"/>
                    </w:rPr>
                    <w:t>一、评审内容：</w:t>
                  </w:r>
                  <w:r>
                    <w:rPr>
                      <w:rFonts w:hint="eastAsia"/>
                      <w:spacing w:val="-4"/>
                      <w:szCs w:val="21"/>
                    </w:rPr>
                    <w:t>制造商产品研发、制造能力等，服务商的服务创新、服务能力等</w:t>
                  </w:r>
                </w:p>
                <w:p w:rsidR="00FE0539" w:rsidRDefault="00FE0539" w:rsidP="002217E6">
                  <w:pPr>
                    <w:snapToGrid w:val="0"/>
                    <w:spacing w:line="276" w:lineRule="auto"/>
                    <w:rPr>
                      <w:spacing w:val="-4"/>
                      <w:szCs w:val="21"/>
                    </w:rPr>
                  </w:pPr>
                  <w:r>
                    <w:rPr>
                      <w:rFonts w:hint="eastAsia"/>
                      <w:szCs w:val="21"/>
                    </w:rPr>
                    <w:t>二、评审标准：</w:t>
                  </w:r>
                </w:p>
                <w:p w:rsidR="00FE0539" w:rsidRDefault="00FE0539" w:rsidP="002217E6">
                  <w:pPr>
                    <w:snapToGrid w:val="0"/>
                    <w:spacing w:line="276" w:lineRule="auto"/>
                    <w:ind w:firstLineChars="200" w:firstLine="404"/>
                    <w:rPr>
                      <w:spacing w:val="-4"/>
                      <w:szCs w:val="21"/>
                    </w:rPr>
                  </w:pPr>
                  <w:r>
                    <w:rPr>
                      <w:rFonts w:hint="eastAsia"/>
                      <w:spacing w:val="-4"/>
                      <w:szCs w:val="21"/>
                    </w:rPr>
                    <w:t>根据响应人对响应设备制造商的产品研发、制造能力或者服务商的服务创新、服务能力等的自述</w:t>
                  </w:r>
                  <w:proofErr w:type="gramStart"/>
                  <w:r>
                    <w:rPr>
                      <w:rFonts w:hint="eastAsia"/>
                      <w:spacing w:val="-4"/>
                      <w:szCs w:val="21"/>
                    </w:rPr>
                    <w:t>考量</w:t>
                  </w:r>
                  <w:proofErr w:type="gramEnd"/>
                  <w:r>
                    <w:rPr>
                      <w:rFonts w:hint="eastAsia"/>
                      <w:spacing w:val="-4"/>
                      <w:szCs w:val="21"/>
                    </w:rPr>
                    <w:t>综合能力强弱，并对所有合格响应人的综合能力进行排序，排序分三个档次：</w:t>
                  </w:r>
                </w:p>
                <w:p w:rsidR="00FE0539" w:rsidRDefault="00FE0539" w:rsidP="002217E6">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）能力较强的为第一档次，得</w:t>
                  </w:r>
                  <w:r>
                    <w:rPr>
                      <w:rFonts w:hint="eastAsia"/>
                      <w:spacing w:val="-4"/>
                      <w:szCs w:val="21"/>
                    </w:rPr>
                    <w:t>5</w:t>
                  </w:r>
                  <w:r>
                    <w:rPr>
                      <w:rFonts w:hint="eastAsia"/>
                      <w:spacing w:val="-4"/>
                      <w:szCs w:val="21"/>
                    </w:rPr>
                    <w:t>分。</w:t>
                  </w:r>
                </w:p>
                <w:p w:rsidR="00FE0539" w:rsidRDefault="00FE0539" w:rsidP="002217E6">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）能力一般的为第二档次，得</w:t>
                  </w:r>
                  <w:r>
                    <w:rPr>
                      <w:rFonts w:hint="eastAsia"/>
                      <w:spacing w:val="-4"/>
                      <w:szCs w:val="21"/>
                    </w:rPr>
                    <w:t>3</w:t>
                  </w:r>
                  <w:r>
                    <w:rPr>
                      <w:rFonts w:hint="eastAsia"/>
                      <w:spacing w:val="-4"/>
                      <w:szCs w:val="21"/>
                    </w:rPr>
                    <w:t>分。</w:t>
                  </w:r>
                </w:p>
                <w:p w:rsidR="00FE0539" w:rsidRDefault="00FE0539" w:rsidP="002217E6">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）能力较差的为第三档次，得</w:t>
                  </w:r>
                  <w:r>
                    <w:rPr>
                      <w:rFonts w:hint="eastAsia"/>
                      <w:spacing w:val="-4"/>
                      <w:szCs w:val="21"/>
                    </w:rPr>
                    <w:t>1</w:t>
                  </w:r>
                  <w:r>
                    <w:rPr>
                      <w:rFonts w:hint="eastAsia"/>
                      <w:spacing w:val="-4"/>
                      <w:szCs w:val="21"/>
                    </w:rPr>
                    <w:t>分。</w:t>
                  </w:r>
                </w:p>
                <w:p w:rsidR="00FE0539" w:rsidRDefault="00FE0539" w:rsidP="002217E6">
                  <w:pPr>
                    <w:snapToGrid w:val="0"/>
                    <w:spacing w:line="276" w:lineRule="auto"/>
                    <w:ind w:firstLineChars="200" w:firstLine="404"/>
                    <w:rPr>
                      <w:rFonts w:asciiTheme="majorEastAsia" w:eastAsiaTheme="majorEastAsia" w:hAnsiTheme="majorEastAsia" w:cs="宋体"/>
                      <w:szCs w:val="21"/>
                    </w:rPr>
                  </w:pPr>
                  <w:r>
                    <w:rPr>
                      <w:rFonts w:hint="eastAsia"/>
                      <w:spacing w:val="-4"/>
                      <w:kern w:val="0"/>
                      <w:szCs w:val="21"/>
                    </w:rPr>
                    <w:t>有多家响应人属于同一档次的，则由评委在同一档次内按照响应人</w:t>
                  </w:r>
                  <w:r>
                    <w:rPr>
                      <w:rFonts w:hint="eastAsia"/>
                      <w:spacing w:val="-4"/>
                      <w:szCs w:val="21"/>
                    </w:rPr>
                    <w:t>综合能力</w:t>
                  </w:r>
                  <w:r>
                    <w:rPr>
                      <w:rFonts w:hint="eastAsia"/>
                      <w:spacing w:val="-4"/>
                      <w:kern w:val="0"/>
                      <w:szCs w:val="21"/>
                    </w:rPr>
                    <w:t>优劣进行排序后酌情评分。</w:t>
                  </w:r>
                </w:p>
              </w:tc>
            </w:tr>
            <w:tr w:rsidR="00FE0539" w:rsidTr="002217E6">
              <w:trPr>
                <w:trHeight w:val="1236"/>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响应文件编制</w:t>
                  </w:r>
                </w:p>
              </w:tc>
              <w:tc>
                <w:tcPr>
                  <w:tcW w:w="745"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cs="宋体"/>
                      <w:szCs w:val="21"/>
                    </w:rPr>
                  </w:pPr>
                  <w:r>
                    <w:rPr>
                      <w:rFonts w:asciiTheme="majorEastAsia" w:eastAsiaTheme="majorEastAsia" w:hAnsiTheme="majorEastAsia"/>
                      <w:szCs w:val="21"/>
                    </w:rPr>
                    <w:t>3</w:t>
                  </w:r>
                </w:p>
              </w:tc>
              <w:tc>
                <w:tcPr>
                  <w:tcW w:w="6808" w:type="dxa"/>
                  <w:tcBorders>
                    <w:top w:val="outset" w:sz="6" w:space="0" w:color="auto"/>
                    <w:left w:val="outset" w:sz="6" w:space="0" w:color="auto"/>
                    <w:bottom w:val="outset" w:sz="6" w:space="0" w:color="auto"/>
                    <w:right w:val="outset" w:sz="6" w:space="0" w:color="auto"/>
                  </w:tcBorders>
                  <w:vAlign w:val="center"/>
                </w:tcPr>
                <w:p w:rsidR="00FE0539" w:rsidRDefault="00FE0539" w:rsidP="00FE0539">
                  <w:pPr>
                    <w:pStyle w:val="a5"/>
                    <w:numPr>
                      <w:ilvl w:val="0"/>
                      <w:numId w:val="5"/>
                    </w:numPr>
                    <w:ind w:firstLineChars="0"/>
                    <w:rPr>
                      <w:szCs w:val="21"/>
                    </w:rPr>
                  </w:pPr>
                  <w:r>
                    <w:rPr>
                      <w:rFonts w:hint="eastAsia"/>
                      <w:szCs w:val="21"/>
                    </w:rPr>
                    <w:t>评审内容：响应文件编制情况</w:t>
                  </w:r>
                </w:p>
                <w:p w:rsidR="00FE0539" w:rsidRDefault="00FE0539" w:rsidP="002217E6">
                  <w:pPr>
                    <w:snapToGrid w:val="0"/>
                    <w:spacing w:line="276" w:lineRule="auto"/>
                    <w:rPr>
                      <w:spacing w:val="-4"/>
                      <w:kern w:val="0"/>
                      <w:szCs w:val="21"/>
                    </w:rPr>
                  </w:pPr>
                  <w:r>
                    <w:rPr>
                      <w:rFonts w:hint="eastAsia"/>
                      <w:szCs w:val="21"/>
                    </w:rPr>
                    <w:t>二、评审标准：</w:t>
                  </w:r>
                </w:p>
                <w:p w:rsidR="00FE0539" w:rsidRDefault="00FE0539" w:rsidP="002217E6">
                  <w:pPr>
                    <w:snapToGrid w:val="0"/>
                    <w:spacing w:line="276" w:lineRule="auto"/>
                    <w:ind w:firstLineChars="200" w:firstLine="420"/>
                    <w:rPr>
                      <w:rFonts w:asciiTheme="majorEastAsia" w:eastAsiaTheme="majorEastAsia" w:hAnsiTheme="majorEastAsia" w:cs="宋体"/>
                      <w:szCs w:val="21"/>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FE0539" w:rsidTr="002217E6">
              <w:trPr>
                <w:trHeight w:val="50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附加分</w:t>
                  </w:r>
                </w:p>
              </w:tc>
              <w:tc>
                <w:tcPr>
                  <w:tcW w:w="745"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808" w:type="dxa"/>
                  <w:tcBorders>
                    <w:top w:val="outset" w:sz="6" w:space="0" w:color="auto"/>
                    <w:left w:val="outset" w:sz="6" w:space="0" w:color="auto"/>
                    <w:bottom w:val="outset" w:sz="6" w:space="0" w:color="auto"/>
                    <w:right w:val="outset" w:sz="6" w:space="0" w:color="auto"/>
                  </w:tcBorders>
                  <w:vAlign w:val="center"/>
                </w:tcPr>
                <w:p w:rsidR="00FE0539" w:rsidRDefault="00FE0539" w:rsidP="002217E6">
                  <w:pPr>
                    <w:tabs>
                      <w:tab w:val="left" w:pos="351"/>
                    </w:tabs>
                    <w:kinsoku w:val="0"/>
                    <w:autoSpaceDE w:val="0"/>
                    <w:autoSpaceDN w:val="0"/>
                    <w:spacing w:line="240" w:lineRule="atLeast"/>
                    <w:ind w:left="57" w:right="57"/>
                    <w:jc w:val="left"/>
                    <w:textAlignment w:val="bottom"/>
                    <w:rPr>
                      <w:szCs w:val="21"/>
                    </w:rPr>
                  </w:pPr>
                  <w:r>
                    <w:rPr>
                      <w:rFonts w:hint="eastAsia"/>
                      <w:szCs w:val="21"/>
                    </w:rPr>
                    <w:t>提供低能耗环保设备，符合《能源效率标识管理办法》要求。</w:t>
                  </w:r>
                </w:p>
                <w:p w:rsidR="00FE0539" w:rsidRDefault="00FE0539" w:rsidP="002217E6">
                  <w:pPr>
                    <w:tabs>
                      <w:tab w:val="left" w:pos="351"/>
                    </w:tabs>
                    <w:kinsoku w:val="0"/>
                    <w:autoSpaceDE w:val="0"/>
                    <w:autoSpaceDN w:val="0"/>
                    <w:spacing w:line="240" w:lineRule="atLeast"/>
                    <w:ind w:left="57" w:right="57"/>
                    <w:jc w:val="left"/>
                    <w:textAlignment w:val="bottom"/>
                    <w:rPr>
                      <w:szCs w:val="21"/>
                    </w:rPr>
                  </w:pPr>
                  <w:r>
                    <w:rPr>
                      <w:rFonts w:hint="eastAsia"/>
                      <w:szCs w:val="21"/>
                    </w:rPr>
                    <w:t>标准和认证：</w:t>
                  </w:r>
                  <w:r>
                    <w:rPr>
                      <w:rFonts w:hint="eastAsia"/>
                      <w:szCs w:val="21"/>
                    </w:rPr>
                    <w:t>IEC61000,IEC62040,GB7260,GB4943</w:t>
                  </w:r>
                </w:p>
                <w:p w:rsidR="00FE0539" w:rsidRDefault="00FE0539" w:rsidP="002217E6">
                  <w:pPr>
                    <w:tabs>
                      <w:tab w:val="left" w:pos="351"/>
                    </w:tabs>
                    <w:kinsoku w:val="0"/>
                    <w:autoSpaceDE w:val="0"/>
                    <w:autoSpaceDN w:val="0"/>
                    <w:spacing w:line="240" w:lineRule="atLeast"/>
                    <w:ind w:leftChars="27" w:left="1317" w:right="57" w:hangingChars="600" w:hanging="1260"/>
                    <w:jc w:val="left"/>
                    <w:textAlignment w:val="bottom"/>
                    <w:rPr>
                      <w:szCs w:val="21"/>
                    </w:rPr>
                  </w:pPr>
                  <w:r>
                    <w:rPr>
                      <w:rFonts w:hint="eastAsia"/>
                      <w:szCs w:val="21"/>
                    </w:rPr>
                    <w:t xml:space="preserve">            TLC/</w:t>
                  </w:r>
                  <w:r>
                    <w:rPr>
                      <w:rFonts w:hint="eastAsia"/>
                      <w:szCs w:val="21"/>
                    </w:rPr>
                    <w:t>节能认证</w:t>
                  </w:r>
                  <w:r>
                    <w:rPr>
                      <w:rFonts w:hint="eastAsia"/>
                      <w:szCs w:val="21"/>
                    </w:rPr>
                    <w:t>/</w:t>
                  </w:r>
                  <w:r>
                    <w:rPr>
                      <w:rFonts w:hint="eastAsia"/>
                      <w:szCs w:val="21"/>
                    </w:rPr>
                    <w:t>广电认证</w:t>
                  </w:r>
                  <w:r>
                    <w:rPr>
                      <w:rFonts w:hint="eastAsia"/>
                      <w:szCs w:val="21"/>
                    </w:rPr>
                    <w:t>, UPS</w:t>
                  </w:r>
                  <w:r>
                    <w:rPr>
                      <w:rFonts w:hint="eastAsia"/>
                      <w:szCs w:val="21"/>
                    </w:rPr>
                    <w:t>蓄电池符合《铅蓄电池行业规范条件（</w:t>
                  </w:r>
                  <w:r>
                    <w:rPr>
                      <w:rFonts w:hint="eastAsia"/>
                      <w:szCs w:val="21"/>
                    </w:rPr>
                    <w:t>2015</w:t>
                  </w:r>
                  <w:r>
                    <w:rPr>
                      <w:rFonts w:hint="eastAsia"/>
                      <w:szCs w:val="21"/>
                    </w:rPr>
                    <w:t>年版本）》企业名单（第三批）</w:t>
                  </w:r>
                </w:p>
              </w:tc>
            </w:tr>
            <w:tr w:rsidR="00FE0539" w:rsidTr="002217E6">
              <w:trPr>
                <w:trHeight w:val="507"/>
                <w:tblCellSpacing w:w="15" w:type="dxa"/>
                <w:jc w:val="center"/>
              </w:trPr>
              <w:tc>
                <w:tcPr>
                  <w:tcW w:w="8354" w:type="dxa"/>
                  <w:gridSpan w:val="3"/>
                  <w:tcBorders>
                    <w:top w:val="outset" w:sz="6" w:space="0" w:color="auto"/>
                    <w:left w:val="outset" w:sz="6" w:space="0" w:color="auto"/>
                    <w:bottom w:val="outset" w:sz="6" w:space="0" w:color="auto"/>
                    <w:right w:val="outset" w:sz="6" w:space="0" w:color="auto"/>
                  </w:tcBorders>
                  <w:vAlign w:val="center"/>
                </w:tcPr>
                <w:p w:rsidR="00FE0539" w:rsidRDefault="00FE0539" w:rsidP="002217E6">
                  <w:pPr>
                    <w:rPr>
                      <w:sz w:val="20"/>
                    </w:rPr>
                  </w:pPr>
                  <w:r>
                    <w:rPr>
                      <w:rFonts w:hint="eastAsia"/>
                      <w:szCs w:val="21"/>
                    </w:rPr>
                    <w:t>说明：</w:t>
                  </w:r>
                  <w:r>
                    <w:rPr>
                      <w:rFonts w:hint="eastAsia"/>
                      <w:szCs w:val="21"/>
                    </w:rPr>
                    <w:t xml:space="preserve"> </w:t>
                  </w:r>
                  <w:r>
                    <w:rPr>
                      <w:rFonts w:hint="eastAsia"/>
                      <w:szCs w:val="21"/>
                    </w:rPr>
                    <w:t>报价得分、技术得分为客观分。</w:t>
                  </w:r>
                </w:p>
              </w:tc>
            </w:tr>
          </w:tbl>
          <w:p w:rsidR="00FE0539" w:rsidRDefault="00FE0539" w:rsidP="002217E6">
            <w:pPr>
              <w:tabs>
                <w:tab w:val="left" w:pos="1050"/>
              </w:tabs>
              <w:kinsoku w:val="0"/>
              <w:autoSpaceDE w:val="0"/>
              <w:autoSpaceDN w:val="0"/>
              <w:spacing w:line="240" w:lineRule="atLeast"/>
              <w:ind w:right="57"/>
              <w:jc w:val="left"/>
              <w:textAlignment w:val="bottom"/>
              <w:rPr>
                <w:rFonts w:ascii="宋体" w:hAnsi="宋体"/>
                <w:sz w:val="24"/>
              </w:rPr>
            </w:pPr>
          </w:p>
        </w:tc>
      </w:tr>
      <w:tr w:rsidR="00FE0539" w:rsidTr="002217E6">
        <w:trPr>
          <w:cantSplit/>
        </w:trPr>
        <w:tc>
          <w:tcPr>
            <w:tcW w:w="9730" w:type="dxa"/>
            <w:gridSpan w:val="2"/>
          </w:tcPr>
          <w:p w:rsidR="00FE0539" w:rsidRDefault="00FE0539" w:rsidP="002217E6">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6其他</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8721" w:type="dxa"/>
          </w:tcPr>
          <w:p w:rsidR="00FE0539" w:rsidRDefault="00FE0539" w:rsidP="002217E6">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8721" w:type="dxa"/>
          </w:tcPr>
          <w:p w:rsidR="00FE0539" w:rsidRDefault="00FE0539" w:rsidP="002217E6">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8721" w:type="dxa"/>
          </w:tcPr>
          <w:p w:rsidR="00FE0539" w:rsidRDefault="00FE0539" w:rsidP="002217E6">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1.</w:t>
            </w:r>
            <w:r>
              <w:rPr>
                <w:rFonts w:ascii="宋体" w:hAnsi="宋体" w:hint="eastAsia"/>
                <w:sz w:val="24"/>
              </w:rPr>
              <w:t>响应人应在响应文件中提供按照出厂标准供应的货物质保期内运行所需的易损件和备品备件，其费用需提供分项报价，并计入响应总价；</w:t>
            </w:r>
          </w:p>
          <w:p w:rsidR="00FE0539" w:rsidRDefault="00FE0539" w:rsidP="002217E6">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2.</w:t>
            </w:r>
            <w:r>
              <w:rPr>
                <w:rFonts w:ascii="宋体" w:hAnsi="宋体" w:hint="eastAsia"/>
                <w:sz w:val="24"/>
              </w:rPr>
              <w:t>响应人应在响应文件中提供按照出厂标准供应的货物质保期结束后运行</w:t>
            </w:r>
            <w:r>
              <w:rPr>
                <w:rFonts w:ascii="宋体" w:hAnsi="宋体"/>
                <w:sz w:val="24"/>
              </w:rPr>
              <w:t>2年内所需的易损件和备品备件，其费用需提供分项报价，不计入</w:t>
            </w:r>
            <w:r>
              <w:rPr>
                <w:rFonts w:ascii="宋体" w:hAnsi="宋体" w:hint="eastAsia"/>
                <w:sz w:val="24"/>
              </w:rPr>
              <w:t>响应总价，并承诺在</w:t>
            </w:r>
            <w:r>
              <w:rPr>
                <w:rFonts w:ascii="宋体" w:hAnsi="宋体"/>
                <w:sz w:val="24"/>
              </w:rPr>
              <w:t>5年内不高于上述清单价格，并保证10年内的易损件和备品备件供应渠道。</w:t>
            </w:r>
          </w:p>
        </w:tc>
      </w:tr>
      <w:tr w:rsidR="00FE0539" w:rsidTr="002217E6">
        <w:trPr>
          <w:cantSplit/>
        </w:trPr>
        <w:tc>
          <w:tcPr>
            <w:tcW w:w="1009" w:type="dxa"/>
          </w:tcPr>
          <w:p w:rsidR="00FE0539" w:rsidRDefault="00FE0539" w:rsidP="002217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8721" w:type="dxa"/>
          </w:tcPr>
          <w:p w:rsidR="00FE0539" w:rsidRDefault="00FE0539" w:rsidP="002217E6">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bl>
    <w:p w:rsidR="00FE0539" w:rsidRDefault="00FE0539" w:rsidP="00FE0539">
      <w:pPr>
        <w:jc w:val="left"/>
      </w:pPr>
    </w:p>
    <w:p w:rsidR="002B2A33" w:rsidRPr="00FE0539" w:rsidRDefault="002B2A33"/>
    <w:sectPr w:rsidR="002B2A33" w:rsidRPr="00FE0539"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0539"/>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77A43"/>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4A9"/>
    <w:rsid w:val="000D0958"/>
    <w:rsid w:val="000D47AD"/>
    <w:rsid w:val="000D6555"/>
    <w:rsid w:val="000E1272"/>
    <w:rsid w:val="000E12B6"/>
    <w:rsid w:val="000E18E9"/>
    <w:rsid w:val="000E301F"/>
    <w:rsid w:val="000E3A9A"/>
    <w:rsid w:val="000E5A20"/>
    <w:rsid w:val="000E637C"/>
    <w:rsid w:val="000F1A06"/>
    <w:rsid w:val="000F5AD9"/>
    <w:rsid w:val="000F610A"/>
    <w:rsid w:val="000F7D2B"/>
    <w:rsid w:val="00100DC0"/>
    <w:rsid w:val="0010162A"/>
    <w:rsid w:val="00103105"/>
    <w:rsid w:val="00106A8F"/>
    <w:rsid w:val="00110D8C"/>
    <w:rsid w:val="00112F9D"/>
    <w:rsid w:val="00113703"/>
    <w:rsid w:val="0011413A"/>
    <w:rsid w:val="001206CD"/>
    <w:rsid w:val="00120AD0"/>
    <w:rsid w:val="001239C1"/>
    <w:rsid w:val="00125221"/>
    <w:rsid w:val="00125FBA"/>
    <w:rsid w:val="00127B64"/>
    <w:rsid w:val="001312EE"/>
    <w:rsid w:val="00132714"/>
    <w:rsid w:val="00132B05"/>
    <w:rsid w:val="00133DA4"/>
    <w:rsid w:val="00133FF4"/>
    <w:rsid w:val="0013429B"/>
    <w:rsid w:val="00137D3C"/>
    <w:rsid w:val="001400BA"/>
    <w:rsid w:val="0014291C"/>
    <w:rsid w:val="001429A2"/>
    <w:rsid w:val="00144AAD"/>
    <w:rsid w:val="0015069D"/>
    <w:rsid w:val="001550A0"/>
    <w:rsid w:val="00156878"/>
    <w:rsid w:val="0015688E"/>
    <w:rsid w:val="00156A68"/>
    <w:rsid w:val="001604C2"/>
    <w:rsid w:val="00164CCE"/>
    <w:rsid w:val="00165AC7"/>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41EA"/>
    <w:rsid w:val="001C6441"/>
    <w:rsid w:val="001C6998"/>
    <w:rsid w:val="001C713C"/>
    <w:rsid w:val="001C7534"/>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00F"/>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30C8"/>
    <w:rsid w:val="004A516D"/>
    <w:rsid w:val="004A77D4"/>
    <w:rsid w:val="004B2272"/>
    <w:rsid w:val="004B3063"/>
    <w:rsid w:val="004B3411"/>
    <w:rsid w:val="004B350D"/>
    <w:rsid w:val="004B522D"/>
    <w:rsid w:val="004C123F"/>
    <w:rsid w:val="004C3AEE"/>
    <w:rsid w:val="004C65D0"/>
    <w:rsid w:val="004D017E"/>
    <w:rsid w:val="004D2AEB"/>
    <w:rsid w:val="004D5108"/>
    <w:rsid w:val="004D5FCD"/>
    <w:rsid w:val="004D638B"/>
    <w:rsid w:val="004E3B0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4BE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1C1B"/>
    <w:rsid w:val="006B376E"/>
    <w:rsid w:val="006B47F9"/>
    <w:rsid w:val="006B6AC0"/>
    <w:rsid w:val="006C1094"/>
    <w:rsid w:val="006C2D34"/>
    <w:rsid w:val="006C3B0F"/>
    <w:rsid w:val="006C45CD"/>
    <w:rsid w:val="006C7B4C"/>
    <w:rsid w:val="006D0A6A"/>
    <w:rsid w:val="006D21DE"/>
    <w:rsid w:val="006D3404"/>
    <w:rsid w:val="006D6990"/>
    <w:rsid w:val="006D7A9A"/>
    <w:rsid w:val="006E03DB"/>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3C84"/>
    <w:rsid w:val="007F5160"/>
    <w:rsid w:val="007F66D7"/>
    <w:rsid w:val="007F6B93"/>
    <w:rsid w:val="007F7A6B"/>
    <w:rsid w:val="00802087"/>
    <w:rsid w:val="008053A8"/>
    <w:rsid w:val="008063C8"/>
    <w:rsid w:val="008108F0"/>
    <w:rsid w:val="00813232"/>
    <w:rsid w:val="00814059"/>
    <w:rsid w:val="008178CE"/>
    <w:rsid w:val="00822F30"/>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2E7D"/>
    <w:rsid w:val="008A3E98"/>
    <w:rsid w:val="008A3F75"/>
    <w:rsid w:val="008A5352"/>
    <w:rsid w:val="008A6471"/>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84B40"/>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250B"/>
    <w:rsid w:val="009C628C"/>
    <w:rsid w:val="009D2222"/>
    <w:rsid w:val="009D472F"/>
    <w:rsid w:val="009D480A"/>
    <w:rsid w:val="009D55FD"/>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4C35"/>
    <w:rsid w:val="00AB7675"/>
    <w:rsid w:val="00AB78DC"/>
    <w:rsid w:val="00AC06B1"/>
    <w:rsid w:val="00AC35EE"/>
    <w:rsid w:val="00AC4CA3"/>
    <w:rsid w:val="00AC75DD"/>
    <w:rsid w:val="00AD1CB2"/>
    <w:rsid w:val="00AE208F"/>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6735"/>
    <w:rsid w:val="00B37DCE"/>
    <w:rsid w:val="00B4008C"/>
    <w:rsid w:val="00B41909"/>
    <w:rsid w:val="00B423A9"/>
    <w:rsid w:val="00B42452"/>
    <w:rsid w:val="00B436A5"/>
    <w:rsid w:val="00B45A33"/>
    <w:rsid w:val="00B46A69"/>
    <w:rsid w:val="00B479D1"/>
    <w:rsid w:val="00B527ED"/>
    <w:rsid w:val="00B60AE7"/>
    <w:rsid w:val="00B61D1C"/>
    <w:rsid w:val="00B61FA8"/>
    <w:rsid w:val="00B62246"/>
    <w:rsid w:val="00B67826"/>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46F7"/>
    <w:rsid w:val="00BA5371"/>
    <w:rsid w:val="00BB2682"/>
    <w:rsid w:val="00BB319F"/>
    <w:rsid w:val="00BB5A9D"/>
    <w:rsid w:val="00BB647A"/>
    <w:rsid w:val="00BC0494"/>
    <w:rsid w:val="00BC327A"/>
    <w:rsid w:val="00BC3710"/>
    <w:rsid w:val="00BC38CF"/>
    <w:rsid w:val="00BC59D5"/>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36E2"/>
    <w:rsid w:val="00C14703"/>
    <w:rsid w:val="00C2029E"/>
    <w:rsid w:val="00C206DD"/>
    <w:rsid w:val="00C238E1"/>
    <w:rsid w:val="00C24E24"/>
    <w:rsid w:val="00C258D0"/>
    <w:rsid w:val="00C25E06"/>
    <w:rsid w:val="00C2656F"/>
    <w:rsid w:val="00C30937"/>
    <w:rsid w:val="00C30C79"/>
    <w:rsid w:val="00C334C6"/>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7CC"/>
    <w:rsid w:val="00CD0871"/>
    <w:rsid w:val="00CD0FC5"/>
    <w:rsid w:val="00CD1B22"/>
    <w:rsid w:val="00CD2CC8"/>
    <w:rsid w:val="00CD6296"/>
    <w:rsid w:val="00CD6DFE"/>
    <w:rsid w:val="00CE1F82"/>
    <w:rsid w:val="00CE21BB"/>
    <w:rsid w:val="00CE5740"/>
    <w:rsid w:val="00CE77F7"/>
    <w:rsid w:val="00CE7DED"/>
    <w:rsid w:val="00CF3471"/>
    <w:rsid w:val="00CF35BB"/>
    <w:rsid w:val="00CF5033"/>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4F9B"/>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B6281"/>
    <w:rsid w:val="00DC19CD"/>
    <w:rsid w:val="00DC5379"/>
    <w:rsid w:val="00DD233E"/>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006F"/>
    <w:rsid w:val="00E51188"/>
    <w:rsid w:val="00E515A4"/>
    <w:rsid w:val="00E53863"/>
    <w:rsid w:val="00E55281"/>
    <w:rsid w:val="00E55623"/>
    <w:rsid w:val="00E558A3"/>
    <w:rsid w:val="00E5656F"/>
    <w:rsid w:val="00E63132"/>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B7F"/>
    <w:rsid w:val="00EC7EA2"/>
    <w:rsid w:val="00EC7F01"/>
    <w:rsid w:val="00ED050B"/>
    <w:rsid w:val="00ED0CA8"/>
    <w:rsid w:val="00ED251D"/>
    <w:rsid w:val="00ED29A6"/>
    <w:rsid w:val="00ED5AB3"/>
    <w:rsid w:val="00ED723E"/>
    <w:rsid w:val="00ED74AA"/>
    <w:rsid w:val="00EE5589"/>
    <w:rsid w:val="00EE7375"/>
    <w:rsid w:val="00EE7FAC"/>
    <w:rsid w:val="00EF07D1"/>
    <w:rsid w:val="00EF2CED"/>
    <w:rsid w:val="00EF2E0E"/>
    <w:rsid w:val="00EF40CC"/>
    <w:rsid w:val="00EF5E3C"/>
    <w:rsid w:val="00EF67CF"/>
    <w:rsid w:val="00EF6FE1"/>
    <w:rsid w:val="00EF71F7"/>
    <w:rsid w:val="00F054F1"/>
    <w:rsid w:val="00F109B5"/>
    <w:rsid w:val="00F10D5E"/>
    <w:rsid w:val="00F12485"/>
    <w:rsid w:val="00F137B6"/>
    <w:rsid w:val="00F14420"/>
    <w:rsid w:val="00F17878"/>
    <w:rsid w:val="00F22B8B"/>
    <w:rsid w:val="00F23706"/>
    <w:rsid w:val="00F243B3"/>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539"/>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3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FE0539"/>
    <w:pPr>
      <w:ind w:firstLine="420"/>
    </w:pPr>
  </w:style>
  <w:style w:type="paragraph" w:styleId="a4">
    <w:name w:val="Body Text Indent"/>
    <w:basedOn w:val="a"/>
    <w:link w:val="Char0"/>
    <w:uiPriority w:val="99"/>
    <w:qFormat/>
    <w:rsid w:val="00FE0539"/>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FE0539"/>
    <w:rPr>
      <w:rFonts w:ascii="宋体" w:eastAsia="宋体" w:hAnsi="宋体" w:cs="Times New Roman"/>
      <w:sz w:val="24"/>
      <w:szCs w:val="24"/>
    </w:rPr>
  </w:style>
  <w:style w:type="paragraph" w:customStyle="1" w:styleId="bds">
    <w:name w:val="bds"/>
    <w:basedOn w:val="a"/>
    <w:qFormat/>
    <w:rsid w:val="00FE0539"/>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FE0539"/>
    <w:rPr>
      <w:rFonts w:ascii="Times New Roman" w:eastAsia="宋体" w:hAnsi="Times New Roman" w:cs="Times New Roman"/>
      <w:szCs w:val="20"/>
    </w:rPr>
  </w:style>
  <w:style w:type="paragraph" w:styleId="a5">
    <w:name w:val="List Paragraph"/>
    <w:basedOn w:val="a"/>
    <w:uiPriority w:val="99"/>
    <w:qFormat/>
    <w:rsid w:val="00FE05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885</Words>
  <Characters>5048</Characters>
  <Application>Microsoft Office Word</Application>
  <DocSecurity>0</DocSecurity>
  <Lines>42</Lines>
  <Paragraphs>11</Paragraphs>
  <ScaleCrop>false</ScaleCrop>
  <Company>微软中国</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2020-04-09T01:14:00Z</dcterms:created>
  <dcterms:modified xsi:type="dcterms:W3CDTF">2020-04-09T01:14:00Z</dcterms:modified>
</cp:coreProperties>
</file>